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89" w:rsidRDefault="002E3789" w:rsidP="002D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сценарий урока</w:t>
      </w:r>
    </w:p>
    <w:p w:rsidR="002E3789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 xml:space="preserve">Посещение экспозиции музея осуществляется в сопровождении взрослых. Обучающихся должны сопровождать минимум два представителя </w:t>
      </w:r>
      <w:bookmarkStart w:id="0" w:name="_GoBack"/>
      <w:r w:rsidRPr="002E3789">
        <w:rPr>
          <w:sz w:val="28"/>
          <w:szCs w:val="28"/>
        </w:rPr>
        <w:t>от образовательной организации (в соответствии с нормативами).</w:t>
      </w:r>
    </w:p>
    <w:bookmarkEnd w:id="0"/>
    <w:p w:rsidR="002E3789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 xml:space="preserve">В школе, перед поездкой на транспорте, учитель проводит инструктаж о правилах поведения по дороге в музей и во время нахождения на экспозиции. </w:t>
      </w:r>
    </w:p>
    <w:p w:rsidR="00195BF3" w:rsidRPr="002E3789" w:rsidRDefault="002E3789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Необходимо сообщить работникам музея заранее о своё</w:t>
      </w:r>
      <w:r w:rsidR="00195BF3" w:rsidRPr="002E3789">
        <w:rPr>
          <w:sz w:val="28"/>
          <w:szCs w:val="28"/>
        </w:rPr>
        <w:t>м намерении провести урок.</w:t>
      </w:r>
    </w:p>
    <w:p w:rsidR="00195BF3" w:rsidRPr="002E3789" w:rsidRDefault="00195BF3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Вы можете провести урок самостоятельно, используя разработанные музеем материалы</w:t>
      </w:r>
      <w:r w:rsidR="00746B2A">
        <w:rPr>
          <w:sz w:val="28"/>
          <w:szCs w:val="28"/>
        </w:rPr>
        <w:t xml:space="preserve">. </w:t>
      </w:r>
      <w:r w:rsidR="002E3789" w:rsidRPr="002E3789">
        <w:rPr>
          <w:sz w:val="28"/>
          <w:szCs w:val="28"/>
        </w:rPr>
        <w:t>Учитель, учитывая особенности каждого класса, может варьировать задания, их количество и этапы урока.</w:t>
      </w:r>
    </w:p>
    <w:p w:rsidR="00E03C8B" w:rsidRDefault="00E03C8B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>Урок проходит одной группой.</w:t>
      </w:r>
    </w:p>
    <w:p w:rsidR="002D1E64" w:rsidRPr="002E3789" w:rsidRDefault="002D1E64" w:rsidP="002D1E64">
      <w:pPr>
        <w:ind w:firstLine="709"/>
        <w:jc w:val="both"/>
        <w:rPr>
          <w:sz w:val="28"/>
          <w:szCs w:val="28"/>
        </w:rPr>
      </w:pPr>
    </w:p>
    <w:p w:rsidR="00D47A3A" w:rsidRPr="00195BF3" w:rsidRDefault="00D47A3A" w:rsidP="002E3789">
      <w:pPr>
        <w:spacing w:after="120"/>
        <w:jc w:val="center"/>
        <w:rPr>
          <w:b/>
          <w:sz w:val="28"/>
          <w:szCs w:val="28"/>
        </w:rPr>
      </w:pPr>
      <w:r w:rsidRPr="00195BF3">
        <w:rPr>
          <w:b/>
          <w:sz w:val="28"/>
          <w:szCs w:val="28"/>
        </w:rPr>
        <w:t>Марш</w:t>
      </w:r>
      <w:r w:rsidR="00214B87">
        <w:rPr>
          <w:b/>
          <w:sz w:val="28"/>
          <w:szCs w:val="28"/>
        </w:rPr>
        <w:t>рут урока (траектория движения по</w:t>
      </w:r>
      <w:r w:rsidRPr="00195BF3">
        <w:rPr>
          <w:b/>
          <w:sz w:val="28"/>
          <w:szCs w:val="28"/>
        </w:rPr>
        <w:t xml:space="preserve"> э</w:t>
      </w:r>
      <w:r w:rsidR="002E3789">
        <w:rPr>
          <w:b/>
          <w:sz w:val="28"/>
          <w:szCs w:val="28"/>
        </w:rPr>
        <w:t>кспозиции музея)</w:t>
      </w:r>
    </w:p>
    <w:p w:rsidR="00C75EA3" w:rsidRPr="002E3789" w:rsidRDefault="00E22FBE" w:rsidP="002D1E64">
      <w:pPr>
        <w:ind w:firstLine="709"/>
        <w:jc w:val="both"/>
        <w:rPr>
          <w:sz w:val="28"/>
          <w:szCs w:val="28"/>
        </w:rPr>
      </w:pPr>
      <w:r w:rsidRPr="002E3789">
        <w:rPr>
          <w:sz w:val="28"/>
          <w:szCs w:val="28"/>
        </w:rPr>
        <w:t xml:space="preserve">Группа передвигается </w:t>
      </w:r>
      <w:r w:rsidR="002E3789" w:rsidRPr="002E3789">
        <w:rPr>
          <w:sz w:val="28"/>
          <w:szCs w:val="28"/>
        </w:rPr>
        <w:t>по левой стороне</w:t>
      </w:r>
      <w:r w:rsidR="002E3789">
        <w:rPr>
          <w:sz w:val="28"/>
          <w:szCs w:val="28"/>
        </w:rPr>
        <w:t xml:space="preserve"> зала</w:t>
      </w:r>
      <w:r w:rsidR="00D47A3A" w:rsidRPr="002E3789">
        <w:rPr>
          <w:sz w:val="28"/>
          <w:szCs w:val="28"/>
        </w:rPr>
        <w:t xml:space="preserve"> №</w:t>
      </w:r>
      <w:r w:rsidR="002D1E64">
        <w:rPr>
          <w:sz w:val="28"/>
          <w:szCs w:val="28"/>
        </w:rPr>
        <w:t xml:space="preserve"> </w:t>
      </w:r>
      <w:r w:rsidR="00D47A3A" w:rsidRPr="002E3789">
        <w:rPr>
          <w:sz w:val="28"/>
          <w:szCs w:val="28"/>
        </w:rPr>
        <w:t>1:</w:t>
      </w:r>
    </w:p>
    <w:p w:rsidR="00C75EA3" w:rsidRPr="00195BF3" w:rsidRDefault="00C75EA3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</w:t>
      </w:r>
      <w:r w:rsidR="00D47A3A" w:rsidRPr="00195BF3">
        <w:rPr>
          <w:sz w:val="28"/>
          <w:szCs w:val="28"/>
        </w:rPr>
        <w:t>указ о мобилизации от 23.06.1941 года</w:t>
      </w:r>
    </w:p>
    <w:p w:rsidR="00C75EA3" w:rsidRPr="00195BF3" w:rsidRDefault="00D47A3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</w:t>
      </w:r>
      <w:r w:rsidR="00E22FBE" w:rsidRPr="00195BF3">
        <w:rPr>
          <w:sz w:val="28"/>
          <w:szCs w:val="28"/>
        </w:rPr>
        <w:t xml:space="preserve">повестка </w:t>
      </w:r>
    </w:p>
    <w:p w:rsidR="00C75EA3" w:rsidRPr="00195BF3" w:rsidRDefault="002E3789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2FBE" w:rsidRPr="00195BF3">
        <w:rPr>
          <w:sz w:val="28"/>
          <w:szCs w:val="28"/>
        </w:rPr>
        <w:t>фотография в военкомате Октябрьского района</w:t>
      </w:r>
    </w:p>
    <w:p w:rsidR="00C75EA3" w:rsidRPr="00195BF3" w:rsidRDefault="00E22FBE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цитата из выступления председателя ГКО</w:t>
      </w:r>
    </w:p>
    <w:p w:rsidR="00C75EA3" w:rsidRPr="00195BF3" w:rsidRDefault="00E22FBE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постановление от 04.07.1941 года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клятва ополченцев тормозного завода им. Кагановича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– записка Юры </w:t>
      </w:r>
      <w:proofErr w:type="spellStart"/>
      <w:r w:rsidRPr="00195BF3">
        <w:rPr>
          <w:sz w:val="28"/>
          <w:szCs w:val="28"/>
        </w:rPr>
        <w:t>Пошеманского</w:t>
      </w:r>
      <w:proofErr w:type="spellEnd"/>
      <w:r w:rsidRPr="00195BF3">
        <w:rPr>
          <w:sz w:val="28"/>
          <w:szCs w:val="28"/>
        </w:rPr>
        <w:t xml:space="preserve"> маме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фотография Юры и аннотация к ней</w:t>
      </w:r>
    </w:p>
    <w:p w:rsidR="00C75EA3" w:rsidRPr="00195BF3" w:rsidRDefault="00CD0021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</w:t>
      </w:r>
      <w:r w:rsidR="002D1E64">
        <w:rPr>
          <w:sz w:val="28"/>
          <w:szCs w:val="28"/>
        </w:rPr>
        <w:t xml:space="preserve"> </w:t>
      </w:r>
      <w:r w:rsidRPr="00195BF3">
        <w:rPr>
          <w:sz w:val="28"/>
          <w:szCs w:val="28"/>
        </w:rPr>
        <w:t>комплекс вещей Наташи Ковшовой</w:t>
      </w:r>
    </w:p>
    <w:p w:rsidR="00CD0021" w:rsidRPr="00195BF3" w:rsidRDefault="0016657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– фото ополченцев Москвы</w:t>
      </w:r>
      <w:r w:rsidR="00CD0021" w:rsidRPr="00195BF3">
        <w:rPr>
          <w:sz w:val="28"/>
          <w:szCs w:val="28"/>
        </w:rPr>
        <w:t>.</w:t>
      </w:r>
    </w:p>
    <w:p w:rsidR="00C75EA3" w:rsidRPr="002D1E64" w:rsidRDefault="00772444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</w:t>
      </w:r>
      <w:r w:rsidR="002D1E64" w:rsidRPr="002D1E64">
        <w:rPr>
          <w:sz w:val="28"/>
          <w:szCs w:val="28"/>
        </w:rPr>
        <w:t>е</w:t>
      </w:r>
      <w:r w:rsidR="00CD0021" w:rsidRPr="002D1E64">
        <w:rPr>
          <w:sz w:val="28"/>
          <w:szCs w:val="28"/>
        </w:rPr>
        <w:t xml:space="preserve">е группа продвигается до вагона в зале </w:t>
      </w:r>
      <w:r w:rsidR="00195BF3" w:rsidRPr="002D1E64">
        <w:rPr>
          <w:sz w:val="28"/>
          <w:szCs w:val="28"/>
        </w:rPr>
        <w:t xml:space="preserve">№ </w:t>
      </w:r>
      <w:r w:rsidR="00CD0021" w:rsidRPr="002D1E64">
        <w:rPr>
          <w:sz w:val="28"/>
          <w:szCs w:val="28"/>
        </w:rPr>
        <w:t>2 и напротив него находит стенд</w:t>
      </w:r>
      <w:r w:rsidR="002D1E64" w:rsidRPr="002D1E64">
        <w:rPr>
          <w:sz w:val="28"/>
          <w:szCs w:val="28"/>
        </w:rPr>
        <w:t>,</w:t>
      </w:r>
      <w:r w:rsidR="00CD0021" w:rsidRPr="002D1E64">
        <w:rPr>
          <w:sz w:val="28"/>
          <w:szCs w:val="28"/>
        </w:rPr>
        <w:t xml:space="preserve"> </w:t>
      </w:r>
      <w:r w:rsidR="009C76D8" w:rsidRPr="002D1E64">
        <w:rPr>
          <w:sz w:val="28"/>
          <w:szCs w:val="28"/>
        </w:rPr>
        <w:t>посвящённый подвигу</w:t>
      </w:r>
      <w:r w:rsidR="00AE0D8A" w:rsidRPr="002D1E64">
        <w:rPr>
          <w:sz w:val="28"/>
          <w:szCs w:val="28"/>
        </w:rPr>
        <w:t xml:space="preserve"> Виктора</w:t>
      </w:r>
      <w:r w:rsidR="009C76D8" w:rsidRPr="002D1E64">
        <w:rPr>
          <w:sz w:val="28"/>
          <w:szCs w:val="28"/>
        </w:rPr>
        <w:t xml:space="preserve"> Талалихина: </w:t>
      </w:r>
    </w:p>
    <w:p w:rsidR="00D47A3A" w:rsidRPr="00195BF3" w:rsidRDefault="00C75EA3" w:rsidP="002D1E64">
      <w:pPr>
        <w:ind w:firstLine="709"/>
        <w:jc w:val="both"/>
        <w:rPr>
          <w:sz w:val="28"/>
          <w:szCs w:val="28"/>
        </w:rPr>
      </w:pPr>
      <w:r w:rsidRPr="00195BF3">
        <w:rPr>
          <w:b/>
          <w:sz w:val="28"/>
          <w:szCs w:val="28"/>
        </w:rPr>
        <w:t>–</w:t>
      </w:r>
      <w:r w:rsidRPr="002D1E64">
        <w:rPr>
          <w:sz w:val="28"/>
          <w:szCs w:val="28"/>
        </w:rPr>
        <w:t xml:space="preserve"> </w:t>
      </w:r>
      <w:r w:rsidR="002D1E64">
        <w:rPr>
          <w:sz w:val="28"/>
          <w:szCs w:val="28"/>
        </w:rPr>
        <w:t xml:space="preserve">фрагмент боевого листка </w:t>
      </w:r>
      <w:r w:rsidR="00CD0021" w:rsidRPr="00195BF3">
        <w:rPr>
          <w:sz w:val="28"/>
          <w:szCs w:val="28"/>
        </w:rPr>
        <w:t>с описанием</w:t>
      </w:r>
      <w:r w:rsidR="009C76D8" w:rsidRPr="00195BF3">
        <w:rPr>
          <w:sz w:val="28"/>
          <w:szCs w:val="28"/>
        </w:rPr>
        <w:t xml:space="preserve"> ночного тарана.</w:t>
      </w:r>
    </w:p>
    <w:p w:rsidR="00C75EA3" w:rsidRPr="002D1E64" w:rsidRDefault="009C76D8" w:rsidP="002D1E64">
      <w:pPr>
        <w:ind w:firstLine="709"/>
        <w:jc w:val="both"/>
        <w:rPr>
          <w:sz w:val="28"/>
          <w:szCs w:val="28"/>
        </w:rPr>
      </w:pPr>
      <w:r w:rsidRPr="002D1E64">
        <w:rPr>
          <w:sz w:val="28"/>
          <w:szCs w:val="28"/>
        </w:rPr>
        <w:t xml:space="preserve">От стенда </w:t>
      </w:r>
      <w:r w:rsidR="002D1E64">
        <w:rPr>
          <w:sz w:val="28"/>
          <w:szCs w:val="28"/>
        </w:rPr>
        <w:t xml:space="preserve">Талалихина группа возвращается </w:t>
      </w:r>
      <w:r w:rsidRPr="002D1E64">
        <w:rPr>
          <w:sz w:val="28"/>
          <w:szCs w:val="28"/>
        </w:rPr>
        <w:t>к</w:t>
      </w:r>
      <w:r w:rsidR="002D1E64">
        <w:rPr>
          <w:sz w:val="28"/>
          <w:szCs w:val="28"/>
        </w:rPr>
        <w:t xml:space="preserve"> входу на экспозицию первого зала и </w:t>
      </w:r>
      <w:r w:rsidRPr="002D1E64">
        <w:rPr>
          <w:sz w:val="28"/>
          <w:szCs w:val="28"/>
        </w:rPr>
        <w:t>проходит в выставочный зал:</w:t>
      </w:r>
    </w:p>
    <w:p w:rsidR="009C76D8" w:rsidRDefault="002D1E64" w:rsidP="002D1E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−</w:t>
      </w:r>
      <w:r w:rsidR="00214B87" w:rsidRPr="00214B87">
        <w:rPr>
          <w:b/>
          <w:sz w:val="28"/>
          <w:szCs w:val="28"/>
        </w:rPr>
        <w:t xml:space="preserve"> </w:t>
      </w:r>
      <w:r w:rsidR="00214B87">
        <w:rPr>
          <w:sz w:val="28"/>
          <w:szCs w:val="28"/>
          <w:lang w:val="en-US"/>
        </w:rPr>
        <w:t>c</w:t>
      </w:r>
      <w:proofErr w:type="spellStart"/>
      <w:r w:rsidR="00214B87">
        <w:rPr>
          <w:sz w:val="28"/>
          <w:szCs w:val="28"/>
        </w:rPr>
        <w:t>тенд</w:t>
      </w:r>
      <w:proofErr w:type="spellEnd"/>
      <w:r w:rsidR="00214B87" w:rsidRPr="00214B87">
        <w:rPr>
          <w:sz w:val="28"/>
          <w:szCs w:val="28"/>
        </w:rPr>
        <w:t xml:space="preserve"> </w:t>
      </w:r>
      <w:r w:rsidR="00214B87">
        <w:rPr>
          <w:sz w:val="28"/>
          <w:szCs w:val="28"/>
        </w:rPr>
        <w:t>«</w:t>
      </w:r>
      <w:r w:rsidR="00214B87" w:rsidRPr="00214B87">
        <w:rPr>
          <w:sz w:val="28"/>
          <w:szCs w:val="28"/>
        </w:rPr>
        <w:t xml:space="preserve">У памятника Алексея </w:t>
      </w:r>
      <w:proofErr w:type="spellStart"/>
      <w:r w:rsidR="00214B87" w:rsidRPr="00214B87">
        <w:rPr>
          <w:sz w:val="28"/>
          <w:szCs w:val="28"/>
        </w:rPr>
        <w:t>Гордеевича</w:t>
      </w:r>
      <w:proofErr w:type="spellEnd"/>
      <w:r w:rsidR="00214B87" w:rsidRPr="00214B87">
        <w:rPr>
          <w:sz w:val="28"/>
          <w:szCs w:val="28"/>
        </w:rPr>
        <w:t xml:space="preserve"> Ерёменко</w:t>
      </w:r>
      <w:r w:rsidR="00214B87">
        <w:rPr>
          <w:sz w:val="28"/>
          <w:szCs w:val="28"/>
        </w:rPr>
        <w:t>»</w:t>
      </w:r>
      <w:r w:rsidR="00214B87" w:rsidRPr="00214B87">
        <w:rPr>
          <w:sz w:val="28"/>
          <w:szCs w:val="28"/>
        </w:rPr>
        <w:t xml:space="preserve"> (с рассказом об истории появления фотографии и памятника)</w:t>
      </w:r>
      <w:r w:rsidR="00214B87">
        <w:rPr>
          <w:sz w:val="28"/>
          <w:szCs w:val="28"/>
        </w:rPr>
        <w:t>.</w:t>
      </w:r>
    </w:p>
    <w:p w:rsidR="00B761E7" w:rsidRPr="00195BF3" w:rsidRDefault="00B761E7" w:rsidP="002D1E64">
      <w:pPr>
        <w:ind w:firstLine="709"/>
        <w:jc w:val="both"/>
        <w:rPr>
          <w:sz w:val="28"/>
          <w:szCs w:val="28"/>
        </w:rPr>
      </w:pPr>
    </w:p>
    <w:p w:rsidR="00D47A3A" w:rsidRPr="00195BF3" w:rsidRDefault="002D1E64" w:rsidP="002D1E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D47A3A" w:rsidRPr="00195BF3" w:rsidRDefault="00D47A3A" w:rsidP="00B761E7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 xml:space="preserve">1. </w:t>
      </w:r>
      <w:r w:rsidR="00B761E7">
        <w:rPr>
          <w:sz w:val="28"/>
          <w:szCs w:val="28"/>
        </w:rPr>
        <w:t>В ходе организационного этапа у</w:t>
      </w:r>
      <w:r w:rsidRPr="00195BF3">
        <w:rPr>
          <w:sz w:val="28"/>
          <w:szCs w:val="28"/>
        </w:rPr>
        <w:t>чител</w:t>
      </w:r>
      <w:r w:rsidR="00195BF3">
        <w:rPr>
          <w:sz w:val="28"/>
          <w:szCs w:val="28"/>
        </w:rPr>
        <w:t xml:space="preserve">ь </w:t>
      </w:r>
      <w:r w:rsidR="00F41F4C">
        <w:rPr>
          <w:sz w:val="28"/>
          <w:szCs w:val="28"/>
        </w:rPr>
        <w:t>объясняет порядок работы с </w:t>
      </w:r>
      <w:r w:rsidR="002D1E64">
        <w:rPr>
          <w:sz w:val="28"/>
          <w:szCs w:val="28"/>
        </w:rPr>
        <w:t>экспозицией</w:t>
      </w:r>
      <w:r w:rsidRPr="00195BF3">
        <w:rPr>
          <w:sz w:val="28"/>
          <w:szCs w:val="28"/>
        </w:rPr>
        <w:t xml:space="preserve"> и </w:t>
      </w:r>
      <w:r w:rsidR="002D1E64">
        <w:rPr>
          <w:sz w:val="28"/>
          <w:szCs w:val="28"/>
        </w:rPr>
        <w:t xml:space="preserve">правила </w:t>
      </w:r>
      <w:r w:rsidRPr="00195BF3">
        <w:rPr>
          <w:sz w:val="28"/>
          <w:szCs w:val="28"/>
        </w:rPr>
        <w:t>запо</w:t>
      </w:r>
      <w:r w:rsidR="002D1E64">
        <w:rPr>
          <w:sz w:val="28"/>
          <w:szCs w:val="28"/>
        </w:rPr>
        <w:t>лнения рабочих листов</w:t>
      </w:r>
      <w:r w:rsidR="00195BF3">
        <w:rPr>
          <w:sz w:val="28"/>
          <w:szCs w:val="28"/>
        </w:rPr>
        <w:t xml:space="preserve">. </w:t>
      </w:r>
    </w:p>
    <w:p w:rsidR="00D47A3A" w:rsidRPr="00195BF3" w:rsidRDefault="00D47A3A" w:rsidP="002D1E64">
      <w:pPr>
        <w:ind w:firstLine="709"/>
        <w:jc w:val="both"/>
        <w:rPr>
          <w:sz w:val="28"/>
          <w:szCs w:val="28"/>
        </w:rPr>
      </w:pPr>
      <w:r w:rsidRPr="00195BF3">
        <w:rPr>
          <w:sz w:val="28"/>
          <w:szCs w:val="28"/>
        </w:rPr>
        <w:t>2. Учитель ставит пе</w:t>
      </w:r>
      <w:r w:rsidR="00AE0D8A" w:rsidRPr="00195BF3">
        <w:rPr>
          <w:sz w:val="28"/>
          <w:szCs w:val="28"/>
        </w:rPr>
        <w:t>ред учащимися проблемный вопрос</w:t>
      </w:r>
      <w:r w:rsidRPr="00195BF3">
        <w:rPr>
          <w:sz w:val="28"/>
          <w:szCs w:val="28"/>
        </w:rPr>
        <w:t xml:space="preserve"> и предлагает ответит</w:t>
      </w:r>
      <w:r w:rsidR="00195BF3">
        <w:rPr>
          <w:sz w:val="28"/>
          <w:szCs w:val="28"/>
        </w:rPr>
        <w:t>ь на него в конце урока.</w:t>
      </w:r>
    </w:p>
    <w:p w:rsidR="00D47A3A" w:rsidRPr="00195BF3" w:rsidRDefault="00D47A3A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 xml:space="preserve">Прошло более 75 лет с момента, когда нашим прадедам пришлось защищать независимость страны, её территорию, население, материальные и духовные ценности. </w:t>
      </w:r>
    </w:p>
    <w:p w:rsidR="00731D55" w:rsidRPr="00195BF3" w:rsidRDefault="00D47A3A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lastRenderedPageBreak/>
        <w:t xml:space="preserve">Тема урока </w:t>
      </w:r>
      <w:r w:rsidR="008E7E92" w:rsidRPr="00195BF3">
        <w:rPr>
          <w:b/>
          <w:sz w:val="28"/>
          <w:szCs w:val="28"/>
        </w:rPr>
        <w:t>«</w:t>
      </w:r>
      <w:r w:rsidR="008E7E92" w:rsidRPr="00195BF3">
        <w:rPr>
          <w:b/>
          <w:color w:val="000000"/>
          <w:sz w:val="28"/>
          <w:szCs w:val="28"/>
          <w:shd w:val="clear" w:color="auto" w:fill="FFFFFF"/>
        </w:rPr>
        <w:t>Если Родина в опасности –</w:t>
      </w:r>
      <w:r w:rsidR="00195BF3">
        <w:rPr>
          <w:b/>
          <w:color w:val="000000"/>
          <w:sz w:val="28"/>
          <w:szCs w:val="28"/>
        </w:rPr>
        <w:t xml:space="preserve"> </w:t>
      </w:r>
      <w:r w:rsidR="00DF222D">
        <w:rPr>
          <w:b/>
          <w:color w:val="000000"/>
          <w:sz w:val="28"/>
          <w:szCs w:val="28"/>
          <w:shd w:val="clear" w:color="auto" w:fill="FFFFFF"/>
        </w:rPr>
        <w:t>З</w:t>
      </w:r>
      <w:r w:rsidR="008E7E92" w:rsidRPr="00195BF3">
        <w:rPr>
          <w:b/>
          <w:color w:val="000000"/>
          <w:sz w:val="28"/>
          <w:szCs w:val="28"/>
          <w:shd w:val="clear" w:color="auto" w:fill="FFFFFF"/>
        </w:rPr>
        <w:t>начит, всем идти на фронт…</w:t>
      </w:r>
      <w:r w:rsidR="008E7E92" w:rsidRPr="00195BF3">
        <w:rPr>
          <w:b/>
          <w:sz w:val="28"/>
          <w:szCs w:val="28"/>
        </w:rPr>
        <w:t xml:space="preserve">» </w:t>
      </w:r>
      <w:r w:rsidR="00B418E1" w:rsidRPr="00195BF3">
        <w:rPr>
          <w:i/>
          <w:sz w:val="28"/>
          <w:szCs w:val="28"/>
        </w:rPr>
        <w:t xml:space="preserve">важна </w:t>
      </w:r>
      <w:r w:rsidRPr="00195BF3">
        <w:rPr>
          <w:i/>
          <w:sz w:val="28"/>
          <w:szCs w:val="28"/>
        </w:rPr>
        <w:t>в контексте настоящего времени, сегодняшнего дн</w:t>
      </w:r>
      <w:r w:rsidR="008E7E92" w:rsidRPr="00195BF3">
        <w:rPr>
          <w:i/>
          <w:sz w:val="28"/>
          <w:szCs w:val="28"/>
        </w:rPr>
        <w:t xml:space="preserve">я. </w:t>
      </w:r>
      <w:r w:rsidR="002D1E64">
        <w:rPr>
          <w:i/>
          <w:sz w:val="28"/>
          <w:szCs w:val="28"/>
        </w:rPr>
        <w:t>На</w:t>
      </w:r>
      <w:r w:rsidRPr="00195BF3">
        <w:rPr>
          <w:i/>
          <w:sz w:val="28"/>
          <w:szCs w:val="28"/>
        </w:rPr>
        <w:t xml:space="preserve"> примере событий </w:t>
      </w:r>
      <w:r w:rsidR="00B761E7">
        <w:rPr>
          <w:i/>
          <w:sz w:val="28"/>
          <w:szCs w:val="28"/>
        </w:rPr>
        <w:t xml:space="preserve">начала Великой Отечественной войны </w:t>
      </w:r>
      <w:r w:rsidR="00B418E1" w:rsidRPr="00195BF3">
        <w:rPr>
          <w:i/>
          <w:sz w:val="28"/>
          <w:szCs w:val="28"/>
        </w:rPr>
        <w:t>мы зададимся вопросом,</w:t>
      </w:r>
      <w:r w:rsidR="00731D55" w:rsidRPr="00195BF3">
        <w:rPr>
          <w:i/>
          <w:sz w:val="28"/>
          <w:szCs w:val="28"/>
        </w:rPr>
        <w:t xml:space="preserve"> </w:t>
      </w:r>
      <w:r w:rsidR="00B761E7">
        <w:rPr>
          <w:i/>
          <w:sz w:val="28"/>
          <w:szCs w:val="28"/>
        </w:rPr>
        <w:t>смог</w:t>
      </w:r>
      <w:r w:rsidR="00104D5A" w:rsidRPr="00195BF3">
        <w:rPr>
          <w:i/>
          <w:sz w:val="28"/>
          <w:szCs w:val="28"/>
        </w:rPr>
        <w:t>ли бы те</w:t>
      </w:r>
      <w:r w:rsidR="00731D55" w:rsidRPr="00195BF3">
        <w:rPr>
          <w:i/>
          <w:sz w:val="28"/>
          <w:szCs w:val="28"/>
        </w:rPr>
        <w:t>,</w:t>
      </w:r>
      <w:r w:rsidR="00104D5A" w:rsidRPr="00195BF3">
        <w:rPr>
          <w:i/>
          <w:sz w:val="28"/>
          <w:szCs w:val="28"/>
        </w:rPr>
        <w:t xml:space="preserve"> кому выпало жить в момент </w:t>
      </w:r>
      <w:r w:rsidR="00731D55" w:rsidRPr="00195BF3">
        <w:rPr>
          <w:i/>
          <w:sz w:val="28"/>
          <w:szCs w:val="28"/>
        </w:rPr>
        <w:t>нацист</w:t>
      </w:r>
      <w:r w:rsidR="00B761E7">
        <w:rPr>
          <w:i/>
          <w:sz w:val="28"/>
          <w:szCs w:val="28"/>
        </w:rPr>
        <w:t>с</w:t>
      </w:r>
      <w:r w:rsidR="00731D55" w:rsidRPr="00195BF3">
        <w:rPr>
          <w:i/>
          <w:sz w:val="28"/>
          <w:szCs w:val="28"/>
        </w:rPr>
        <w:t xml:space="preserve">кой </w:t>
      </w:r>
      <w:r w:rsidR="00104D5A" w:rsidRPr="00195BF3">
        <w:rPr>
          <w:i/>
          <w:sz w:val="28"/>
          <w:szCs w:val="28"/>
        </w:rPr>
        <w:t>агрессии</w:t>
      </w:r>
      <w:r w:rsidR="00B761E7">
        <w:rPr>
          <w:i/>
          <w:sz w:val="28"/>
          <w:szCs w:val="28"/>
        </w:rPr>
        <w:t>,</w:t>
      </w:r>
      <w:r w:rsidR="00104D5A" w:rsidRPr="00195BF3">
        <w:rPr>
          <w:i/>
          <w:sz w:val="28"/>
          <w:szCs w:val="28"/>
        </w:rPr>
        <w:t xml:space="preserve"> отстоять себя и свою страну</w:t>
      </w:r>
      <w:r w:rsidR="00731D55" w:rsidRPr="00195BF3">
        <w:rPr>
          <w:i/>
          <w:sz w:val="28"/>
          <w:szCs w:val="28"/>
        </w:rPr>
        <w:t xml:space="preserve">, </w:t>
      </w:r>
      <w:r w:rsidR="00104D5A" w:rsidRPr="00195BF3">
        <w:rPr>
          <w:i/>
          <w:sz w:val="28"/>
          <w:szCs w:val="28"/>
        </w:rPr>
        <w:t>если бы у них не было чувства долга, совес</w:t>
      </w:r>
      <w:r w:rsidR="00B761E7">
        <w:rPr>
          <w:i/>
          <w:sz w:val="28"/>
          <w:szCs w:val="28"/>
        </w:rPr>
        <w:t xml:space="preserve">ти и моральной ответственности </w:t>
      </w:r>
      <w:r w:rsidR="00104D5A" w:rsidRPr="00195BF3">
        <w:rPr>
          <w:i/>
          <w:sz w:val="28"/>
          <w:szCs w:val="28"/>
        </w:rPr>
        <w:t xml:space="preserve">перед своими товарищами? </w:t>
      </w:r>
      <w:r w:rsidR="00B418E1" w:rsidRPr="00195BF3">
        <w:rPr>
          <w:i/>
          <w:sz w:val="28"/>
          <w:szCs w:val="28"/>
        </w:rPr>
        <w:t xml:space="preserve"> </w:t>
      </w:r>
    </w:p>
    <w:p w:rsidR="00104D5A" w:rsidRPr="00195BF3" w:rsidRDefault="00731D55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>В</w:t>
      </w:r>
      <w:r w:rsidR="00B418E1" w:rsidRPr="00195BF3">
        <w:rPr>
          <w:i/>
          <w:sz w:val="28"/>
          <w:szCs w:val="28"/>
        </w:rPr>
        <w:t>ажно ли сегодня в поступках ориенти</w:t>
      </w:r>
      <w:r w:rsidR="00B761E7">
        <w:rPr>
          <w:i/>
          <w:sz w:val="28"/>
          <w:szCs w:val="28"/>
        </w:rPr>
        <w:t>роваться на «долг», «совесть» и </w:t>
      </w:r>
      <w:r w:rsidR="00B418E1" w:rsidRPr="00195BF3">
        <w:rPr>
          <w:i/>
          <w:sz w:val="28"/>
          <w:szCs w:val="28"/>
        </w:rPr>
        <w:t>«мора</w:t>
      </w:r>
      <w:r w:rsidRPr="00195BF3">
        <w:rPr>
          <w:i/>
          <w:sz w:val="28"/>
          <w:szCs w:val="28"/>
        </w:rPr>
        <w:t>льную ответственность</w:t>
      </w:r>
      <w:r w:rsidR="00B418E1" w:rsidRPr="00195BF3">
        <w:rPr>
          <w:i/>
          <w:sz w:val="28"/>
          <w:szCs w:val="28"/>
        </w:rPr>
        <w:t>»</w:t>
      </w:r>
      <w:r w:rsidR="00AB327C" w:rsidRPr="00195BF3">
        <w:rPr>
          <w:i/>
          <w:sz w:val="28"/>
          <w:szCs w:val="28"/>
        </w:rPr>
        <w:t>,</w:t>
      </w:r>
      <w:r w:rsidRPr="00195BF3">
        <w:rPr>
          <w:i/>
          <w:sz w:val="28"/>
          <w:szCs w:val="28"/>
        </w:rPr>
        <w:t xml:space="preserve"> </w:t>
      </w:r>
      <w:r w:rsidR="00B761E7">
        <w:rPr>
          <w:i/>
          <w:sz w:val="28"/>
          <w:szCs w:val="28"/>
        </w:rPr>
        <w:t>что</w:t>
      </w:r>
      <w:r w:rsidR="00104D5A" w:rsidRPr="00195BF3">
        <w:rPr>
          <w:i/>
          <w:sz w:val="28"/>
          <w:szCs w:val="28"/>
        </w:rPr>
        <w:t>бы у нашей страны было успешное завтра?</w:t>
      </w:r>
      <w:r w:rsidR="00B761E7">
        <w:rPr>
          <w:i/>
          <w:sz w:val="28"/>
          <w:szCs w:val="28"/>
        </w:rPr>
        <w:t xml:space="preserve"> Рождаю</w:t>
      </w:r>
      <w:r w:rsidR="00AB327C" w:rsidRPr="00195BF3">
        <w:rPr>
          <w:i/>
          <w:sz w:val="28"/>
          <w:szCs w:val="28"/>
        </w:rPr>
        <w:t xml:space="preserve">тся ли из этих качеств «гражданственность» и «патриотизм»? </w:t>
      </w:r>
    </w:p>
    <w:p w:rsidR="00D47A3A" w:rsidRPr="00195BF3" w:rsidRDefault="00B761E7" w:rsidP="002D1E64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 этом</w:t>
      </w:r>
      <w:r w:rsidR="00D47A3A" w:rsidRPr="00195B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учащимся предстоит разобраться на примерах прошлого и понять</w:t>
      </w:r>
      <w:r w:rsidR="005878E2" w:rsidRPr="00195BF3">
        <w:rPr>
          <w:i/>
          <w:sz w:val="28"/>
          <w:szCs w:val="28"/>
        </w:rPr>
        <w:t>, на</w:t>
      </w:r>
      <w:r>
        <w:rPr>
          <w:i/>
          <w:sz w:val="28"/>
          <w:szCs w:val="28"/>
        </w:rPr>
        <w:t>сколько это актуально</w:t>
      </w:r>
      <w:r w:rsidR="00D47A3A" w:rsidRPr="00195BF3">
        <w:rPr>
          <w:i/>
          <w:sz w:val="28"/>
          <w:szCs w:val="28"/>
        </w:rPr>
        <w:t xml:space="preserve"> сегодн</w:t>
      </w:r>
      <w:r w:rsidR="008E7E92" w:rsidRPr="00195BF3">
        <w:rPr>
          <w:i/>
          <w:sz w:val="28"/>
          <w:szCs w:val="28"/>
        </w:rPr>
        <w:t>я</w:t>
      </w:r>
      <w:r w:rsidR="00AB327C" w:rsidRPr="00195BF3">
        <w:rPr>
          <w:i/>
          <w:sz w:val="28"/>
          <w:szCs w:val="28"/>
        </w:rPr>
        <w:t>.</w:t>
      </w:r>
    </w:p>
    <w:p w:rsidR="00D47A3A" w:rsidRPr="00195BF3" w:rsidRDefault="00B761E7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того</w:t>
      </w:r>
      <w:r w:rsidR="00D47A3A" w:rsidRPr="00195BF3">
        <w:rPr>
          <w:sz w:val="28"/>
          <w:szCs w:val="28"/>
        </w:rPr>
        <w:t xml:space="preserve"> чтобы </w:t>
      </w:r>
      <w:r>
        <w:rPr>
          <w:sz w:val="28"/>
          <w:szCs w:val="28"/>
        </w:rPr>
        <w:t xml:space="preserve">учащиеся могли лучше </w:t>
      </w:r>
      <w:r w:rsidR="00D47A3A" w:rsidRPr="00195BF3">
        <w:rPr>
          <w:sz w:val="28"/>
          <w:szCs w:val="28"/>
        </w:rPr>
        <w:t>ориентироваться в</w:t>
      </w:r>
      <w:r>
        <w:rPr>
          <w:sz w:val="28"/>
          <w:szCs w:val="28"/>
        </w:rPr>
        <w:t xml:space="preserve"> </w:t>
      </w:r>
      <w:r w:rsidRPr="00B761E7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, можно предложить им </w:t>
      </w:r>
      <w:r w:rsidRPr="00B761E7">
        <w:rPr>
          <w:sz w:val="28"/>
          <w:szCs w:val="28"/>
        </w:rPr>
        <w:t>самостоятельно осмотреть первый зал</w:t>
      </w:r>
      <w:r w:rsidR="00195BF3">
        <w:rPr>
          <w:sz w:val="28"/>
          <w:szCs w:val="28"/>
        </w:rPr>
        <w:t>.</w:t>
      </w:r>
    </w:p>
    <w:p w:rsidR="00104D5A" w:rsidRPr="00195BF3" w:rsidRDefault="00B761E7" w:rsidP="002D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</w:t>
      </w:r>
      <w:proofErr w:type="gramStart"/>
      <w:r>
        <w:rPr>
          <w:sz w:val="28"/>
          <w:szCs w:val="28"/>
        </w:rPr>
        <w:t>формирования новых знаний</w:t>
      </w:r>
      <w:proofErr w:type="gramEnd"/>
      <w:r>
        <w:rPr>
          <w:sz w:val="28"/>
          <w:szCs w:val="28"/>
        </w:rPr>
        <w:t xml:space="preserve"> у</w:t>
      </w:r>
      <w:r w:rsidR="00D47A3A" w:rsidRPr="00195BF3">
        <w:rPr>
          <w:sz w:val="28"/>
          <w:szCs w:val="28"/>
        </w:rPr>
        <w:t xml:space="preserve">чащиеся в составе </w:t>
      </w:r>
      <w:r w:rsidR="00195BF3">
        <w:rPr>
          <w:sz w:val="28"/>
          <w:szCs w:val="28"/>
        </w:rPr>
        <w:t xml:space="preserve">одной группы </w:t>
      </w:r>
      <w:r>
        <w:rPr>
          <w:sz w:val="28"/>
          <w:szCs w:val="28"/>
        </w:rPr>
        <w:t xml:space="preserve">заполняют </w:t>
      </w:r>
      <w:r w:rsidR="00643D30" w:rsidRPr="00195BF3">
        <w:rPr>
          <w:sz w:val="28"/>
          <w:szCs w:val="28"/>
        </w:rPr>
        <w:t>рабочие листы</w:t>
      </w:r>
      <w:r>
        <w:rPr>
          <w:sz w:val="28"/>
          <w:szCs w:val="28"/>
        </w:rPr>
        <w:t xml:space="preserve">, </w:t>
      </w:r>
      <w:r w:rsidR="00D47A3A" w:rsidRPr="00195BF3">
        <w:rPr>
          <w:sz w:val="28"/>
          <w:szCs w:val="28"/>
        </w:rPr>
        <w:t>исследуя экспонаты музея</w:t>
      </w:r>
      <w:r w:rsidR="00195BF3">
        <w:rPr>
          <w:sz w:val="28"/>
          <w:szCs w:val="28"/>
        </w:rPr>
        <w:t>.</w:t>
      </w:r>
    </w:p>
    <w:p w:rsidR="00D47A3A" w:rsidRPr="00195BF3" w:rsidRDefault="00B761E7" w:rsidP="002D1E6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Группа получит «Р</w:t>
      </w:r>
      <w:r w:rsidR="00D47A3A" w:rsidRPr="00195BF3">
        <w:rPr>
          <w:i/>
          <w:sz w:val="28"/>
          <w:szCs w:val="28"/>
        </w:rPr>
        <w:t xml:space="preserve">абочий лист исследования», где указано, какую информацию необходимо собрать и куда её записать. Группа может обращаться </w:t>
      </w:r>
      <w:r>
        <w:rPr>
          <w:i/>
          <w:sz w:val="28"/>
          <w:szCs w:val="28"/>
        </w:rPr>
        <w:t>к </w:t>
      </w:r>
      <w:r w:rsidR="00D47A3A" w:rsidRPr="00195BF3">
        <w:rPr>
          <w:i/>
          <w:sz w:val="28"/>
          <w:szCs w:val="28"/>
        </w:rPr>
        <w:t>смотрителю зала за помощью в поиске н</w:t>
      </w:r>
      <w:r>
        <w:rPr>
          <w:i/>
          <w:sz w:val="28"/>
          <w:szCs w:val="28"/>
        </w:rPr>
        <w:t>еобходимого экспоната, но не за </w:t>
      </w:r>
      <w:r w:rsidR="00D47A3A" w:rsidRPr="00195BF3">
        <w:rPr>
          <w:i/>
          <w:sz w:val="28"/>
          <w:szCs w:val="28"/>
        </w:rPr>
        <w:t>подсказкой ответа.</w:t>
      </w:r>
    </w:p>
    <w:p w:rsidR="00731D55" w:rsidRPr="00195BF3" w:rsidRDefault="00D47A3A" w:rsidP="002D1E64">
      <w:pPr>
        <w:ind w:firstLine="709"/>
        <w:jc w:val="both"/>
        <w:rPr>
          <w:i/>
          <w:sz w:val="28"/>
          <w:szCs w:val="28"/>
        </w:rPr>
      </w:pPr>
      <w:r w:rsidRPr="00195BF3">
        <w:rPr>
          <w:i/>
          <w:sz w:val="28"/>
          <w:szCs w:val="28"/>
        </w:rPr>
        <w:t>Вся информация, необходимая для ответа, будет доступна, если внимательно рассматривать экспонаты музея</w:t>
      </w:r>
      <w:r w:rsidR="00731D55" w:rsidRPr="00195BF3">
        <w:rPr>
          <w:i/>
          <w:sz w:val="28"/>
          <w:szCs w:val="28"/>
        </w:rPr>
        <w:t xml:space="preserve"> и читать предложенные тексты</w:t>
      </w:r>
      <w:r w:rsidRPr="00195BF3">
        <w:rPr>
          <w:i/>
          <w:sz w:val="28"/>
          <w:szCs w:val="28"/>
        </w:rPr>
        <w:t>. Обычно ответ содержит сам музейный предмет (или документ),</w:t>
      </w:r>
      <w:r w:rsidR="00731D55" w:rsidRPr="00195BF3">
        <w:rPr>
          <w:i/>
          <w:sz w:val="28"/>
          <w:szCs w:val="28"/>
        </w:rPr>
        <w:t xml:space="preserve"> а не подпись под ним</w:t>
      </w:r>
      <w:r w:rsidRPr="00195BF3">
        <w:rPr>
          <w:i/>
          <w:sz w:val="28"/>
          <w:szCs w:val="28"/>
        </w:rPr>
        <w:t>.</w:t>
      </w:r>
    </w:p>
    <w:p w:rsidR="00D47A3A" w:rsidRPr="00195BF3" w:rsidRDefault="00772444" w:rsidP="002D1E64">
      <w:pPr>
        <w:ind w:firstLine="709"/>
        <w:jc w:val="both"/>
        <w:rPr>
          <w:sz w:val="28"/>
          <w:szCs w:val="28"/>
        </w:rPr>
      </w:pPr>
      <w:r w:rsidRPr="00B84185">
        <w:rPr>
          <w:sz w:val="28"/>
          <w:szCs w:val="28"/>
        </w:rPr>
        <w:t>5</w:t>
      </w:r>
      <w:r w:rsidR="00B761E7">
        <w:rPr>
          <w:sz w:val="28"/>
          <w:szCs w:val="28"/>
        </w:rPr>
        <w:t>. На этапе рефлексии у</w:t>
      </w:r>
      <w:r w:rsidR="00D47A3A" w:rsidRPr="00195BF3">
        <w:rPr>
          <w:sz w:val="28"/>
          <w:szCs w:val="28"/>
        </w:rPr>
        <w:t>чащиеся под руководством учителя об</w:t>
      </w:r>
      <w:r w:rsidR="00B761E7">
        <w:rPr>
          <w:sz w:val="28"/>
          <w:szCs w:val="28"/>
        </w:rPr>
        <w:t>суждают и оценивают выполненные</w:t>
      </w:r>
      <w:r w:rsidR="00D47A3A" w:rsidRPr="00195BF3">
        <w:rPr>
          <w:sz w:val="28"/>
          <w:szCs w:val="28"/>
        </w:rPr>
        <w:t xml:space="preserve"> задания и решают поставленную </w:t>
      </w:r>
      <w:r w:rsidR="00195BF3">
        <w:rPr>
          <w:sz w:val="28"/>
          <w:szCs w:val="28"/>
        </w:rPr>
        <w:t>в начале урока проблему.</w:t>
      </w:r>
    </w:p>
    <w:sectPr w:rsidR="00D47A3A" w:rsidRPr="00195BF3" w:rsidSect="002D1E64">
      <w:pgSz w:w="12240" w:h="15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3A"/>
    <w:rsid w:val="00000D63"/>
    <w:rsid w:val="000258F8"/>
    <w:rsid w:val="00030F70"/>
    <w:rsid w:val="00032582"/>
    <w:rsid w:val="0003552A"/>
    <w:rsid w:val="00045580"/>
    <w:rsid w:val="00055D6F"/>
    <w:rsid w:val="00090C0D"/>
    <w:rsid w:val="00090E85"/>
    <w:rsid w:val="00095663"/>
    <w:rsid w:val="00096DD0"/>
    <w:rsid w:val="000C4839"/>
    <w:rsid w:val="000D11E3"/>
    <w:rsid w:val="000D64FB"/>
    <w:rsid w:val="000E1BDC"/>
    <w:rsid w:val="000F5A95"/>
    <w:rsid w:val="00104D5A"/>
    <w:rsid w:val="00114EB3"/>
    <w:rsid w:val="00130738"/>
    <w:rsid w:val="00140DDE"/>
    <w:rsid w:val="00141F03"/>
    <w:rsid w:val="0016657A"/>
    <w:rsid w:val="00171FBE"/>
    <w:rsid w:val="00172D3A"/>
    <w:rsid w:val="00195BF3"/>
    <w:rsid w:val="00197F2A"/>
    <w:rsid w:val="001A21FB"/>
    <w:rsid w:val="001C6CA9"/>
    <w:rsid w:val="001E6258"/>
    <w:rsid w:val="001E7088"/>
    <w:rsid w:val="001F21FD"/>
    <w:rsid w:val="00214B87"/>
    <w:rsid w:val="00226AAB"/>
    <w:rsid w:val="002338A0"/>
    <w:rsid w:val="00236A34"/>
    <w:rsid w:val="002379B4"/>
    <w:rsid w:val="00257E76"/>
    <w:rsid w:val="00260C35"/>
    <w:rsid w:val="00275175"/>
    <w:rsid w:val="002811BF"/>
    <w:rsid w:val="0029393D"/>
    <w:rsid w:val="00294844"/>
    <w:rsid w:val="002B6AFF"/>
    <w:rsid w:val="002B78BF"/>
    <w:rsid w:val="002D0437"/>
    <w:rsid w:val="002D1E64"/>
    <w:rsid w:val="002E3789"/>
    <w:rsid w:val="002E4C6D"/>
    <w:rsid w:val="002F6636"/>
    <w:rsid w:val="003014F4"/>
    <w:rsid w:val="0030348F"/>
    <w:rsid w:val="00311F77"/>
    <w:rsid w:val="00312981"/>
    <w:rsid w:val="00317288"/>
    <w:rsid w:val="003315A9"/>
    <w:rsid w:val="00341E80"/>
    <w:rsid w:val="00351414"/>
    <w:rsid w:val="00363448"/>
    <w:rsid w:val="00367552"/>
    <w:rsid w:val="003701BE"/>
    <w:rsid w:val="003860A7"/>
    <w:rsid w:val="00386855"/>
    <w:rsid w:val="003A037A"/>
    <w:rsid w:val="003A2813"/>
    <w:rsid w:val="003A4EB4"/>
    <w:rsid w:val="003B2B3A"/>
    <w:rsid w:val="003C1D52"/>
    <w:rsid w:val="003D5DC3"/>
    <w:rsid w:val="003D60DD"/>
    <w:rsid w:val="003E38DB"/>
    <w:rsid w:val="003E4056"/>
    <w:rsid w:val="003E68E4"/>
    <w:rsid w:val="003E6E93"/>
    <w:rsid w:val="0040552F"/>
    <w:rsid w:val="00406F45"/>
    <w:rsid w:val="00433450"/>
    <w:rsid w:val="00443EF3"/>
    <w:rsid w:val="00476BDD"/>
    <w:rsid w:val="00481461"/>
    <w:rsid w:val="00487356"/>
    <w:rsid w:val="00496524"/>
    <w:rsid w:val="004A1612"/>
    <w:rsid w:val="004A4F9A"/>
    <w:rsid w:val="004A6C36"/>
    <w:rsid w:val="004B6A53"/>
    <w:rsid w:val="004C01B8"/>
    <w:rsid w:val="004C24DB"/>
    <w:rsid w:val="004D5F53"/>
    <w:rsid w:val="004E195B"/>
    <w:rsid w:val="004F02D7"/>
    <w:rsid w:val="004F0628"/>
    <w:rsid w:val="004F0E67"/>
    <w:rsid w:val="004F170D"/>
    <w:rsid w:val="004F3522"/>
    <w:rsid w:val="004F580B"/>
    <w:rsid w:val="005008C8"/>
    <w:rsid w:val="00511504"/>
    <w:rsid w:val="0054316F"/>
    <w:rsid w:val="005438E2"/>
    <w:rsid w:val="00554FD0"/>
    <w:rsid w:val="005706EE"/>
    <w:rsid w:val="0058031D"/>
    <w:rsid w:val="0058620D"/>
    <w:rsid w:val="005878E2"/>
    <w:rsid w:val="00587AA2"/>
    <w:rsid w:val="0059157F"/>
    <w:rsid w:val="0059783F"/>
    <w:rsid w:val="005B6D03"/>
    <w:rsid w:val="005D2901"/>
    <w:rsid w:val="005D5367"/>
    <w:rsid w:val="00617A21"/>
    <w:rsid w:val="00627117"/>
    <w:rsid w:val="00630A4A"/>
    <w:rsid w:val="00632080"/>
    <w:rsid w:val="00634B94"/>
    <w:rsid w:val="00634D8E"/>
    <w:rsid w:val="00643D30"/>
    <w:rsid w:val="00643D86"/>
    <w:rsid w:val="00645813"/>
    <w:rsid w:val="00657A84"/>
    <w:rsid w:val="006631F7"/>
    <w:rsid w:val="0066456A"/>
    <w:rsid w:val="0066483E"/>
    <w:rsid w:val="00671142"/>
    <w:rsid w:val="00687E34"/>
    <w:rsid w:val="006B0BCF"/>
    <w:rsid w:val="006B473C"/>
    <w:rsid w:val="006C2BD3"/>
    <w:rsid w:val="006C2F77"/>
    <w:rsid w:val="006E32FA"/>
    <w:rsid w:val="006E7E5E"/>
    <w:rsid w:val="006F2177"/>
    <w:rsid w:val="00701B9B"/>
    <w:rsid w:val="00703E45"/>
    <w:rsid w:val="007138FA"/>
    <w:rsid w:val="00715797"/>
    <w:rsid w:val="00722467"/>
    <w:rsid w:val="00727055"/>
    <w:rsid w:val="00731D55"/>
    <w:rsid w:val="00733371"/>
    <w:rsid w:val="00746B2A"/>
    <w:rsid w:val="0075719B"/>
    <w:rsid w:val="007671CB"/>
    <w:rsid w:val="00771BED"/>
    <w:rsid w:val="00772250"/>
    <w:rsid w:val="00772444"/>
    <w:rsid w:val="00781A57"/>
    <w:rsid w:val="007876C1"/>
    <w:rsid w:val="00791564"/>
    <w:rsid w:val="00794C5C"/>
    <w:rsid w:val="007A7EC5"/>
    <w:rsid w:val="007B76A7"/>
    <w:rsid w:val="007D07AB"/>
    <w:rsid w:val="007D0B3E"/>
    <w:rsid w:val="007D4D87"/>
    <w:rsid w:val="007E7A64"/>
    <w:rsid w:val="007F265A"/>
    <w:rsid w:val="007F274E"/>
    <w:rsid w:val="007F681D"/>
    <w:rsid w:val="0081071B"/>
    <w:rsid w:val="008217A1"/>
    <w:rsid w:val="00825E48"/>
    <w:rsid w:val="00835D96"/>
    <w:rsid w:val="00842E3F"/>
    <w:rsid w:val="00853B76"/>
    <w:rsid w:val="008542D8"/>
    <w:rsid w:val="00861198"/>
    <w:rsid w:val="00864190"/>
    <w:rsid w:val="00871F93"/>
    <w:rsid w:val="00874508"/>
    <w:rsid w:val="00875776"/>
    <w:rsid w:val="00880B8A"/>
    <w:rsid w:val="0089325F"/>
    <w:rsid w:val="00895CFB"/>
    <w:rsid w:val="00897CD1"/>
    <w:rsid w:val="008A7F42"/>
    <w:rsid w:val="008B3F36"/>
    <w:rsid w:val="008C17E5"/>
    <w:rsid w:val="008C364C"/>
    <w:rsid w:val="008D1A67"/>
    <w:rsid w:val="008D3177"/>
    <w:rsid w:val="008D4908"/>
    <w:rsid w:val="008E7E92"/>
    <w:rsid w:val="00903B10"/>
    <w:rsid w:val="009046EA"/>
    <w:rsid w:val="00911606"/>
    <w:rsid w:val="00912E9F"/>
    <w:rsid w:val="00922483"/>
    <w:rsid w:val="00926317"/>
    <w:rsid w:val="00940EF2"/>
    <w:rsid w:val="009415BB"/>
    <w:rsid w:val="0095505E"/>
    <w:rsid w:val="009672E1"/>
    <w:rsid w:val="00972672"/>
    <w:rsid w:val="009771B7"/>
    <w:rsid w:val="0098027F"/>
    <w:rsid w:val="009810F8"/>
    <w:rsid w:val="009944DF"/>
    <w:rsid w:val="009B47FC"/>
    <w:rsid w:val="009C3225"/>
    <w:rsid w:val="009C4A9F"/>
    <w:rsid w:val="009C76D8"/>
    <w:rsid w:val="009D5EC9"/>
    <w:rsid w:val="009F6717"/>
    <w:rsid w:val="00A0052E"/>
    <w:rsid w:val="00A018C3"/>
    <w:rsid w:val="00A0238A"/>
    <w:rsid w:val="00A21C42"/>
    <w:rsid w:val="00A278ED"/>
    <w:rsid w:val="00A37189"/>
    <w:rsid w:val="00A4117C"/>
    <w:rsid w:val="00A422D6"/>
    <w:rsid w:val="00A44E2F"/>
    <w:rsid w:val="00A8367F"/>
    <w:rsid w:val="00A909BC"/>
    <w:rsid w:val="00AA1AD4"/>
    <w:rsid w:val="00AB327C"/>
    <w:rsid w:val="00AB4244"/>
    <w:rsid w:val="00AD225E"/>
    <w:rsid w:val="00AD3DAA"/>
    <w:rsid w:val="00AE0A18"/>
    <w:rsid w:val="00AE0D8A"/>
    <w:rsid w:val="00AE0DCE"/>
    <w:rsid w:val="00B418E1"/>
    <w:rsid w:val="00B645A7"/>
    <w:rsid w:val="00B761E7"/>
    <w:rsid w:val="00B832C5"/>
    <w:rsid w:val="00B84185"/>
    <w:rsid w:val="00B87B34"/>
    <w:rsid w:val="00B9466A"/>
    <w:rsid w:val="00B94EA2"/>
    <w:rsid w:val="00BA4733"/>
    <w:rsid w:val="00BA5F7A"/>
    <w:rsid w:val="00BB0213"/>
    <w:rsid w:val="00BB2508"/>
    <w:rsid w:val="00BE38D6"/>
    <w:rsid w:val="00BE3E4E"/>
    <w:rsid w:val="00C04C0D"/>
    <w:rsid w:val="00C14FD1"/>
    <w:rsid w:val="00C156C1"/>
    <w:rsid w:val="00C17F61"/>
    <w:rsid w:val="00C23690"/>
    <w:rsid w:val="00C2604F"/>
    <w:rsid w:val="00C42F43"/>
    <w:rsid w:val="00C66C85"/>
    <w:rsid w:val="00C75EA3"/>
    <w:rsid w:val="00CA3EF6"/>
    <w:rsid w:val="00CB4253"/>
    <w:rsid w:val="00CC14A1"/>
    <w:rsid w:val="00CC3F18"/>
    <w:rsid w:val="00CD0021"/>
    <w:rsid w:val="00CD3184"/>
    <w:rsid w:val="00CE2445"/>
    <w:rsid w:val="00CF04F2"/>
    <w:rsid w:val="00CF2672"/>
    <w:rsid w:val="00D17CCF"/>
    <w:rsid w:val="00D2286B"/>
    <w:rsid w:val="00D352D0"/>
    <w:rsid w:val="00D35C83"/>
    <w:rsid w:val="00D451BF"/>
    <w:rsid w:val="00D47A3A"/>
    <w:rsid w:val="00D50C75"/>
    <w:rsid w:val="00D5423A"/>
    <w:rsid w:val="00D54496"/>
    <w:rsid w:val="00D616C8"/>
    <w:rsid w:val="00D63160"/>
    <w:rsid w:val="00D63985"/>
    <w:rsid w:val="00D6427F"/>
    <w:rsid w:val="00D65303"/>
    <w:rsid w:val="00D742BD"/>
    <w:rsid w:val="00D821B1"/>
    <w:rsid w:val="00D86179"/>
    <w:rsid w:val="00DA0AE0"/>
    <w:rsid w:val="00DB0DF5"/>
    <w:rsid w:val="00DC535C"/>
    <w:rsid w:val="00DD0094"/>
    <w:rsid w:val="00DD31CB"/>
    <w:rsid w:val="00DD3B8C"/>
    <w:rsid w:val="00DE5F08"/>
    <w:rsid w:val="00DF222D"/>
    <w:rsid w:val="00E03C8B"/>
    <w:rsid w:val="00E15FBE"/>
    <w:rsid w:val="00E22FBE"/>
    <w:rsid w:val="00E2313F"/>
    <w:rsid w:val="00E31BE3"/>
    <w:rsid w:val="00E40EBF"/>
    <w:rsid w:val="00E42056"/>
    <w:rsid w:val="00E4225F"/>
    <w:rsid w:val="00E45D81"/>
    <w:rsid w:val="00E65A44"/>
    <w:rsid w:val="00EA3F57"/>
    <w:rsid w:val="00EA7271"/>
    <w:rsid w:val="00EB2E2F"/>
    <w:rsid w:val="00EC2250"/>
    <w:rsid w:val="00EE4620"/>
    <w:rsid w:val="00EF2397"/>
    <w:rsid w:val="00EF37D1"/>
    <w:rsid w:val="00F142BC"/>
    <w:rsid w:val="00F17B8D"/>
    <w:rsid w:val="00F41F4C"/>
    <w:rsid w:val="00F432A5"/>
    <w:rsid w:val="00F47225"/>
    <w:rsid w:val="00F5026A"/>
    <w:rsid w:val="00F52088"/>
    <w:rsid w:val="00F65390"/>
    <w:rsid w:val="00FB2E9A"/>
    <w:rsid w:val="00FC124F"/>
    <w:rsid w:val="00FC29CC"/>
    <w:rsid w:val="00FD4243"/>
    <w:rsid w:val="00FD49A3"/>
    <w:rsid w:val="00FD59DC"/>
    <w:rsid w:val="00FE0BF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5BEE-A5AF-43BB-8662-30AF379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 урока (траектория движения в экспозиции музея):</vt:lpstr>
    </vt:vector>
  </TitlesOfParts>
  <Company>mom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 урока (траектория движения в экспозиции музея):</dc:title>
  <dc:subject/>
  <dc:creator>User</dc:creator>
  <cp:keywords/>
  <dc:description/>
  <cp:lastModifiedBy>Елена Петровна Меденцова</cp:lastModifiedBy>
  <cp:revision>2</cp:revision>
  <dcterms:created xsi:type="dcterms:W3CDTF">2020-08-14T06:16:00Z</dcterms:created>
  <dcterms:modified xsi:type="dcterms:W3CDTF">2020-08-14T06:16:00Z</dcterms:modified>
</cp:coreProperties>
</file>